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6" w:rsidRPr="00EF5501" w:rsidRDefault="00267006" w:rsidP="00267006">
      <w:pPr>
        <w:rPr>
          <w:sz w:val="32"/>
          <w:szCs w:val="32"/>
        </w:rPr>
      </w:pPr>
      <w:r w:rsidRPr="00EF5501">
        <w:rPr>
          <w:sz w:val="32"/>
          <w:szCs w:val="32"/>
        </w:rPr>
        <w:t xml:space="preserve">                                     У К </w:t>
      </w:r>
      <w:proofErr w:type="gramStart"/>
      <w:r w:rsidRPr="00EF5501">
        <w:rPr>
          <w:sz w:val="32"/>
          <w:szCs w:val="32"/>
        </w:rPr>
        <w:t>П</w:t>
      </w:r>
      <w:proofErr w:type="gramEnd"/>
      <w:r w:rsidRPr="00EF5501">
        <w:rPr>
          <w:sz w:val="32"/>
          <w:szCs w:val="32"/>
        </w:rPr>
        <w:t xml:space="preserve"> 08-09.08.14.</w:t>
      </w:r>
    </w:p>
    <w:p w:rsidR="00267006" w:rsidRPr="00EF5501" w:rsidRDefault="00267006" w:rsidP="00267006">
      <w:pPr>
        <w:rPr>
          <w:sz w:val="32"/>
          <w:szCs w:val="32"/>
        </w:rPr>
      </w:pPr>
      <w:r w:rsidRPr="00EF5501">
        <w:rPr>
          <w:sz w:val="32"/>
          <w:szCs w:val="32"/>
        </w:rPr>
        <w:t>1гр.</w:t>
      </w:r>
      <w:r w:rsidR="00C6505E">
        <w:rPr>
          <w:sz w:val="32"/>
          <w:szCs w:val="32"/>
        </w:rPr>
        <w:t xml:space="preserve"> 1 поле.19.00 1ком.-2ком..19.20 1-3.19.40 2-3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06"/>
        <w:gridCol w:w="2692"/>
        <w:gridCol w:w="1122"/>
        <w:gridCol w:w="1122"/>
        <w:gridCol w:w="983"/>
        <w:gridCol w:w="1131"/>
        <w:gridCol w:w="990"/>
        <w:gridCol w:w="1003"/>
      </w:tblGrid>
      <w:tr w:rsidR="00EF5501" w:rsidRPr="00EF5501" w:rsidTr="00267006">
        <w:tc>
          <w:tcPr>
            <w:tcW w:w="675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267006" w:rsidRPr="00EF5501" w:rsidTr="00267006">
        <w:tc>
          <w:tcPr>
            <w:tcW w:w="675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267006" w:rsidRPr="00EF5501" w:rsidRDefault="0023493C" w:rsidP="002670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Башнефть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</w:tr>
      <w:tr w:rsidR="00267006" w:rsidRPr="00EF5501" w:rsidTr="00267006">
        <w:tc>
          <w:tcPr>
            <w:tcW w:w="675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67006" w:rsidRPr="00EF5501" w:rsidRDefault="0023493C" w:rsidP="002670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Таргин</w:t>
            </w:r>
            <w:proofErr w:type="spellEnd"/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</w:tr>
      <w:tr w:rsidR="00267006" w:rsidRPr="00EF5501" w:rsidTr="00267006">
        <w:tc>
          <w:tcPr>
            <w:tcW w:w="675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267006" w:rsidRPr="00EF5501" w:rsidRDefault="0063090F" w:rsidP="002670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Инж</w:t>
            </w:r>
            <w:proofErr w:type="gramStart"/>
            <w:r>
              <w:rPr>
                <w:sz w:val="32"/>
                <w:szCs w:val="32"/>
              </w:rPr>
              <w:t>.ц</w:t>
            </w:r>
            <w:proofErr w:type="gramEnd"/>
            <w:r>
              <w:rPr>
                <w:sz w:val="32"/>
                <w:szCs w:val="32"/>
              </w:rPr>
              <w:t>ентр.энерг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267006" w:rsidRPr="00EF5501" w:rsidRDefault="00267006" w:rsidP="00267006">
            <w:pPr>
              <w:rPr>
                <w:sz w:val="32"/>
                <w:szCs w:val="32"/>
              </w:rPr>
            </w:pPr>
          </w:p>
        </w:tc>
      </w:tr>
    </w:tbl>
    <w:p w:rsidR="00267006" w:rsidRPr="00EF5501" w:rsidRDefault="00267006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 xml:space="preserve"> 2 поле19.00 1-2. 19.20 1-3. 19.40 1-3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07"/>
        <w:gridCol w:w="2681"/>
        <w:gridCol w:w="1125"/>
        <w:gridCol w:w="1125"/>
        <w:gridCol w:w="985"/>
        <w:gridCol w:w="1132"/>
        <w:gridCol w:w="991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63090F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ТЭЦ-2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63090F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ФКП </w:t>
            </w:r>
            <w:proofErr w:type="spellStart"/>
            <w:r>
              <w:rPr>
                <w:sz w:val="32"/>
                <w:szCs w:val="32"/>
              </w:rPr>
              <w:t>Росеестра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Баш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ДУ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3 поле 19.00 1-2.19.20 1-3.19.40 2-3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7"/>
        <w:gridCol w:w="2686"/>
        <w:gridCol w:w="1123"/>
        <w:gridCol w:w="1123"/>
        <w:gridCol w:w="984"/>
        <w:gridCol w:w="1131"/>
        <w:gridCol w:w="990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23493C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УРАЛСИБ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23493C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Уфаоргсинтез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23493C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ОФПС ГПС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4 поле</w:t>
      </w:r>
      <w:r w:rsidR="0079281E">
        <w:rPr>
          <w:sz w:val="32"/>
          <w:szCs w:val="32"/>
        </w:rPr>
        <w:t xml:space="preserve"> 19.00 1-2.19.20 1-3.19.40 2-3.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05"/>
        <w:gridCol w:w="2739"/>
        <w:gridCol w:w="1108"/>
        <w:gridCol w:w="1108"/>
        <w:gridCol w:w="971"/>
        <w:gridCol w:w="1127"/>
        <w:gridCol w:w="988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2110BC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УМПО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2110BC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УфаНеф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аз.Маш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2110BC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Баш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ТС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1 поле</w:t>
      </w:r>
      <w:r w:rsidR="0079281E">
        <w:rPr>
          <w:sz w:val="32"/>
          <w:szCs w:val="32"/>
        </w:rPr>
        <w:t>. 20.00 1ком-2ком.20.20 1-3.20.40 2-3.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07"/>
        <w:gridCol w:w="2691"/>
        <w:gridCol w:w="1122"/>
        <w:gridCol w:w="1122"/>
        <w:gridCol w:w="983"/>
        <w:gridCol w:w="1131"/>
        <w:gridCol w:w="990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РКБим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уватова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Глав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тр.Монт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ССМ Чемпион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Default="00EF5501" w:rsidP="00267006">
      <w:pPr>
        <w:rPr>
          <w:sz w:val="32"/>
          <w:szCs w:val="32"/>
        </w:rPr>
      </w:pPr>
    </w:p>
    <w:p w:rsidR="00E4296A" w:rsidRPr="00EF5501" w:rsidRDefault="00E4296A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2 поле</w:t>
      </w:r>
      <w:r w:rsidR="0079281E">
        <w:rPr>
          <w:sz w:val="32"/>
          <w:szCs w:val="32"/>
        </w:rPr>
        <w:t>.20.00 1-2. 20.20 1-3. 20</w:t>
      </w:r>
      <w:r w:rsidR="004639E5">
        <w:rPr>
          <w:sz w:val="32"/>
          <w:szCs w:val="32"/>
        </w:rPr>
        <w:t>.</w:t>
      </w:r>
      <w:r w:rsidR="0079281E">
        <w:rPr>
          <w:sz w:val="32"/>
          <w:szCs w:val="32"/>
        </w:rPr>
        <w:t>40 2-3.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7"/>
        <w:gridCol w:w="2687"/>
        <w:gridCol w:w="1123"/>
        <w:gridCol w:w="1123"/>
        <w:gridCol w:w="984"/>
        <w:gridCol w:w="1131"/>
        <w:gridCol w:w="990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E4296A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Баш</w:t>
            </w:r>
            <w:r w:rsidR="002110BC">
              <w:rPr>
                <w:sz w:val="32"/>
                <w:szCs w:val="32"/>
              </w:rPr>
              <w:t>автоком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Нац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анк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Нефтеавтомат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3 поле</w:t>
      </w:r>
      <w:r w:rsidR="0079281E">
        <w:rPr>
          <w:sz w:val="32"/>
          <w:szCs w:val="32"/>
        </w:rPr>
        <w:t>.20.00 1-2.20.20 1-3.20.40 2-3.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7"/>
        <w:gridCol w:w="2686"/>
        <w:gridCol w:w="1123"/>
        <w:gridCol w:w="1123"/>
        <w:gridCol w:w="984"/>
        <w:gridCol w:w="1131"/>
        <w:gridCol w:w="990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ТрансГазУфа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2110BC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Ваг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C6505E">
              <w:rPr>
                <w:sz w:val="32"/>
                <w:szCs w:val="32"/>
              </w:rPr>
              <w:t>д</w:t>
            </w:r>
            <w:proofErr w:type="gramEnd"/>
            <w:r w:rsidR="00C6505E">
              <w:rPr>
                <w:sz w:val="32"/>
                <w:szCs w:val="32"/>
              </w:rPr>
              <w:t>епо</w:t>
            </w:r>
            <w:proofErr w:type="spellEnd"/>
            <w:r w:rsidR="00C6505E">
              <w:rPr>
                <w:sz w:val="32"/>
                <w:szCs w:val="32"/>
              </w:rPr>
              <w:t xml:space="preserve"> Дема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Почта России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4 поле</w:t>
      </w:r>
      <w:r w:rsidR="0079281E">
        <w:rPr>
          <w:sz w:val="32"/>
          <w:szCs w:val="32"/>
        </w:rPr>
        <w:t xml:space="preserve">.20.00 1-2.20.20 1-3.2040 2-3.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7"/>
        <w:gridCol w:w="2684"/>
        <w:gridCol w:w="1124"/>
        <w:gridCol w:w="1124"/>
        <w:gridCol w:w="984"/>
        <w:gridCol w:w="1131"/>
        <w:gridCol w:w="991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Буринтех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УПОг</w:t>
            </w:r>
            <w:proofErr w:type="gramStart"/>
            <w:r>
              <w:rPr>
                <w:sz w:val="32"/>
                <w:szCs w:val="32"/>
              </w:rPr>
              <w:t>.У</w:t>
            </w:r>
            <w:proofErr w:type="gramEnd"/>
            <w:r>
              <w:rPr>
                <w:sz w:val="32"/>
                <w:szCs w:val="32"/>
              </w:rPr>
              <w:t>фа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Уфа-</w:t>
            </w:r>
            <w:proofErr w:type="spellStart"/>
            <w:r>
              <w:rPr>
                <w:sz w:val="32"/>
                <w:szCs w:val="32"/>
              </w:rPr>
              <w:t>НИПИнефть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1 поле</w:t>
      </w:r>
      <w:r w:rsidR="0079281E">
        <w:rPr>
          <w:sz w:val="32"/>
          <w:szCs w:val="32"/>
        </w:rPr>
        <w:t>. 21.00 1ком.-2ком.21.20 1-3. 21.40 2-3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7"/>
        <w:gridCol w:w="2687"/>
        <w:gridCol w:w="1123"/>
        <w:gridCol w:w="1123"/>
        <w:gridCol w:w="984"/>
        <w:gridCol w:w="1131"/>
        <w:gridCol w:w="990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Гидравлика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Уфаводоканал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E4296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отряд</w:t>
            </w:r>
            <w:r w:rsidR="00E4296A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ОФПС</w:t>
            </w: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EF5501" w:rsidRPr="00EF5501" w:rsidRDefault="00EF5501" w:rsidP="00EF5501">
      <w:pPr>
        <w:rPr>
          <w:sz w:val="32"/>
          <w:szCs w:val="32"/>
        </w:rPr>
      </w:pPr>
      <w:r w:rsidRPr="00EF5501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EF5501">
        <w:rPr>
          <w:sz w:val="32"/>
          <w:szCs w:val="32"/>
        </w:rPr>
        <w:t>гр.</w:t>
      </w:r>
      <w:r w:rsidR="00C6505E">
        <w:rPr>
          <w:sz w:val="32"/>
          <w:szCs w:val="32"/>
        </w:rPr>
        <w:t>2 поле</w:t>
      </w:r>
      <w:r w:rsidR="0079281E">
        <w:rPr>
          <w:sz w:val="32"/>
          <w:szCs w:val="32"/>
        </w:rPr>
        <w:t>.21.00 1ком-2ком.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6"/>
        <w:gridCol w:w="2691"/>
        <w:gridCol w:w="1122"/>
        <w:gridCol w:w="1122"/>
        <w:gridCol w:w="983"/>
        <w:gridCol w:w="1131"/>
        <w:gridCol w:w="990"/>
        <w:gridCol w:w="1003"/>
      </w:tblGrid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очки</w:t>
            </w: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место</w:t>
            </w: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Иммунопрепарат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5501" w:rsidRPr="00EF5501" w:rsidRDefault="00C6505E" w:rsidP="008A75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Башспирт</w:t>
            </w:r>
            <w:proofErr w:type="spellEnd"/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  <w:tr w:rsidR="00EF5501" w:rsidRPr="00EF5501" w:rsidTr="008A758B">
        <w:tc>
          <w:tcPr>
            <w:tcW w:w="675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  <w:r w:rsidR="0063090F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  <w:r w:rsidRPr="00EF550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EF5501" w:rsidRPr="00EF5501" w:rsidRDefault="00EF5501" w:rsidP="008A758B">
            <w:pPr>
              <w:rPr>
                <w:sz w:val="32"/>
                <w:szCs w:val="32"/>
              </w:rPr>
            </w:pPr>
          </w:p>
        </w:tc>
      </w:tr>
    </w:tbl>
    <w:p w:rsidR="00EF5501" w:rsidRPr="00EF5501" w:rsidRDefault="00EF5501" w:rsidP="00267006">
      <w:pPr>
        <w:rPr>
          <w:sz w:val="32"/>
          <w:szCs w:val="32"/>
        </w:rPr>
      </w:pPr>
    </w:p>
    <w:p w:rsidR="00267006" w:rsidRPr="00EF5501" w:rsidRDefault="0079281E" w:rsidP="0026700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Гл.судья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В.М.Воронин</w:t>
      </w:r>
      <w:proofErr w:type="spellEnd"/>
      <w:r>
        <w:rPr>
          <w:sz w:val="32"/>
          <w:szCs w:val="32"/>
        </w:rPr>
        <w:t xml:space="preserve">.                  </w:t>
      </w:r>
    </w:p>
    <w:sectPr w:rsidR="00267006" w:rsidRPr="00EF5501" w:rsidSect="002670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6"/>
    <w:rsid w:val="00090098"/>
    <w:rsid w:val="002110BC"/>
    <w:rsid w:val="0023493C"/>
    <w:rsid w:val="00267006"/>
    <w:rsid w:val="004639E5"/>
    <w:rsid w:val="0063090F"/>
    <w:rsid w:val="0079281E"/>
    <w:rsid w:val="00C6505E"/>
    <w:rsid w:val="00C71219"/>
    <w:rsid w:val="00E4296A"/>
    <w:rsid w:val="00E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2014-08-06T07:07:00Z</dcterms:created>
  <dcterms:modified xsi:type="dcterms:W3CDTF">2014-08-07T06:13:00Z</dcterms:modified>
</cp:coreProperties>
</file>