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60" w:rsidRPr="004A583C" w:rsidRDefault="00C7080E" w:rsidP="000A40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83C">
        <w:rPr>
          <w:rFonts w:ascii="Times New Roman" w:hAnsi="Times New Roman" w:cs="Times New Roman"/>
          <w:b/>
          <w:sz w:val="36"/>
          <w:szCs w:val="36"/>
        </w:rPr>
        <w:t xml:space="preserve">Соревнования по мини-футболу среди команд общеобразовательных учреждений </w:t>
      </w:r>
      <w:proofErr w:type="spellStart"/>
      <w:r w:rsidRPr="004A583C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4A583C">
        <w:rPr>
          <w:rFonts w:ascii="Times New Roman" w:hAnsi="Times New Roman" w:cs="Times New Roman"/>
          <w:b/>
          <w:sz w:val="36"/>
          <w:szCs w:val="36"/>
        </w:rPr>
        <w:t>.У</w:t>
      </w:r>
      <w:proofErr w:type="gramEnd"/>
      <w:r w:rsidRPr="004A583C">
        <w:rPr>
          <w:rFonts w:ascii="Times New Roman" w:hAnsi="Times New Roman" w:cs="Times New Roman"/>
          <w:b/>
          <w:sz w:val="36"/>
          <w:szCs w:val="36"/>
        </w:rPr>
        <w:t>фы</w:t>
      </w:r>
      <w:proofErr w:type="spellEnd"/>
      <w:r w:rsidRPr="004A583C">
        <w:rPr>
          <w:rFonts w:ascii="Times New Roman" w:hAnsi="Times New Roman" w:cs="Times New Roman"/>
          <w:b/>
          <w:sz w:val="36"/>
          <w:szCs w:val="36"/>
        </w:rPr>
        <w:t xml:space="preserve"> в рамках общероссийского проекта </w:t>
      </w:r>
      <w:r w:rsidR="000A408F">
        <w:rPr>
          <w:rFonts w:ascii="Times New Roman" w:hAnsi="Times New Roman" w:cs="Times New Roman"/>
          <w:b/>
          <w:sz w:val="36"/>
          <w:szCs w:val="36"/>
        </w:rPr>
        <w:t>«Мини-футбол в школу» среди юношей 2002-2003г.р.</w:t>
      </w:r>
    </w:p>
    <w:p w:rsidR="00C7080E" w:rsidRDefault="00C7080E" w:rsidP="00C70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80E" w:rsidRDefault="00C7080E" w:rsidP="00C70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«А»</w:t>
      </w:r>
    </w:p>
    <w:tbl>
      <w:tblPr>
        <w:tblStyle w:val="a3"/>
        <w:tblW w:w="9723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376"/>
        <w:gridCol w:w="1346"/>
        <w:gridCol w:w="1347"/>
        <w:gridCol w:w="1347"/>
        <w:gridCol w:w="1347"/>
        <w:gridCol w:w="980"/>
        <w:gridCol w:w="980"/>
      </w:tblGrid>
      <w:tr w:rsidR="00153EA9" w:rsidTr="003F0CD5">
        <w:trPr>
          <w:cantSplit/>
          <w:trHeight w:val="2443"/>
          <w:jc w:val="center"/>
        </w:trPr>
        <w:tc>
          <w:tcPr>
            <w:tcW w:w="2376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C2C015" wp14:editId="554F8FE3">
                      <wp:simplePos x="0" y="0"/>
                      <wp:positionH relativeFrom="column">
                        <wp:posOffset>-80011</wp:posOffset>
                      </wp:positionH>
                      <wp:positionV relativeFrom="paragraph">
                        <wp:posOffset>15240</wp:posOffset>
                      </wp:positionV>
                      <wp:extent cx="1514475" cy="154305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1543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.2pt" to="112.95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" strokecolor="#4579b8 [3044]"/>
                  </w:pict>
                </mc:Fallback>
              </mc:AlternateContent>
            </w:r>
          </w:p>
        </w:tc>
        <w:tc>
          <w:tcPr>
            <w:tcW w:w="1346" w:type="dxa"/>
            <w:textDirection w:val="btLr"/>
            <w:vAlign w:val="center"/>
          </w:tcPr>
          <w:p w:rsidR="00153EA9" w:rsidRPr="00020E93" w:rsidRDefault="00153EA9" w:rsidP="00305E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№93 Октябрьского р-на</w:t>
            </w:r>
          </w:p>
        </w:tc>
        <w:tc>
          <w:tcPr>
            <w:tcW w:w="1347" w:type="dxa"/>
            <w:textDirection w:val="btLr"/>
            <w:vAlign w:val="center"/>
          </w:tcPr>
          <w:p w:rsidR="00153EA9" w:rsidRPr="00020E93" w:rsidRDefault="00153EA9" w:rsidP="00305E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>Лицей №68 Калини</w:t>
            </w:r>
            <w:r w:rsidR="003F0CD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>ского р-на</w:t>
            </w:r>
          </w:p>
        </w:tc>
        <w:tc>
          <w:tcPr>
            <w:tcW w:w="1347" w:type="dxa"/>
            <w:textDirection w:val="btLr"/>
            <w:vAlign w:val="center"/>
          </w:tcPr>
          <w:p w:rsidR="00153EA9" w:rsidRPr="00020E93" w:rsidRDefault="003F0CD5" w:rsidP="00305E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Дё</w:t>
            </w:r>
            <w:r w:rsidR="00153EA9"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>мский</w:t>
            </w:r>
            <w:proofErr w:type="spellEnd"/>
            <w:r w:rsidR="00153EA9"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  <w:tc>
          <w:tcPr>
            <w:tcW w:w="1347" w:type="dxa"/>
            <w:textDirection w:val="btLr"/>
            <w:vAlign w:val="center"/>
          </w:tcPr>
          <w:p w:rsidR="00153EA9" w:rsidRPr="00020E93" w:rsidRDefault="00153EA9" w:rsidP="00305E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р-н</w:t>
            </w:r>
          </w:p>
        </w:tc>
        <w:tc>
          <w:tcPr>
            <w:tcW w:w="980" w:type="dxa"/>
            <w:vAlign w:val="center"/>
          </w:tcPr>
          <w:p w:rsidR="00153EA9" w:rsidRPr="00020E93" w:rsidRDefault="00153EA9" w:rsidP="00153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очков</w:t>
            </w:r>
          </w:p>
        </w:tc>
        <w:tc>
          <w:tcPr>
            <w:tcW w:w="980" w:type="dxa"/>
            <w:vAlign w:val="center"/>
          </w:tcPr>
          <w:p w:rsidR="00153EA9" w:rsidRPr="00020E93" w:rsidRDefault="00153EA9" w:rsidP="00153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53EA9" w:rsidTr="003F0CD5">
        <w:trPr>
          <w:trHeight w:val="1161"/>
          <w:jc w:val="center"/>
        </w:trPr>
        <w:tc>
          <w:tcPr>
            <w:tcW w:w="2376" w:type="dxa"/>
            <w:vAlign w:val="center"/>
          </w:tcPr>
          <w:p w:rsidR="00153EA9" w:rsidRPr="00020E93" w:rsidRDefault="00153EA9" w:rsidP="0030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№93 Октябрьского р-на</w:t>
            </w:r>
          </w:p>
        </w:tc>
        <w:tc>
          <w:tcPr>
            <w:tcW w:w="1346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FE263" wp14:editId="5BACD185">
                  <wp:extent cx="5048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EA9" w:rsidTr="003F0CD5">
        <w:trPr>
          <w:trHeight w:val="1161"/>
          <w:jc w:val="center"/>
        </w:trPr>
        <w:tc>
          <w:tcPr>
            <w:tcW w:w="2376" w:type="dxa"/>
            <w:vAlign w:val="center"/>
          </w:tcPr>
          <w:p w:rsidR="00153EA9" w:rsidRPr="00020E93" w:rsidRDefault="00153EA9" w:rsidP="0030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>Лицей №68 Калини</w:t>
            </w:r>
            <w:r w:rsidR="003F0CD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>ского р-на</w:t>
            </w:r>
          </w:p>
        </w:tc>
        <w:tc>
          <w:tcPr>
            <w:tcW w:w="1346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EEC831" wp14:editId="5682B05A">
                  <wp:extent cx="504825" cy="5048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EA9" w:rsidTr="003F0CD5">
        <w:trPr>
          <w:trHeight w:val="1161"/>
          <w:jc w:val="center"/>
        </w:trPr>
        <w:tc>
          <w:tcPr>
            <w:tcW w:w="2376" w:type="dxa"/>
            <w:vAlign w:val="center"/>
          </w:tcPr>
          <w:p w:rsidR="00153EA9" w:rsidRPr="00020E93" w:rsidRDefault="00153EA9" w:rsidP="0030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>Демский</w:t>
            </w:r>
            <w:proofErr w:type="spellEnd"/>
            <w:r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  <w:tc>
          <w:tcPr>
            <w:tcW w:w="1346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B46182" wp14:editId="190D98E3">
                  <wp:extent cx="504825" cy="5048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EA9" w:rsidTr="003F0CD5">
        <w:trPr>
          <w:trHeight w:val="1161"/>
          <w:jc w:val="center"/>
        </w:trPr>
        <w:tc>
          <w:tcPr>
            <w:tcW w:w="2376" w:type="dxa"/>
            <w:vAlign w:val="center"/>
          </w:tcPr>
          <w:p w:rsidR="00153EA9" w:rsidRPr="00020E93" w:rsidRDefault="00153EA9" w:rsidP="0030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р-н</w:t>
            </w:r>
          </w:p>
        </w:tc>
        <w:tc>
          <w:tcPr>
            <w:tcW w:w="1346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AEFC3B" wp14:editId="090F2D04">
                  <wp:extent cx="504825" cy="5048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</w:tcPr>
          <w:p w:rsidR="00153EA9" w:rsidRDefault="00153EA9" w:rsidP="00C708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153EA9" w:rsidRDefault="00153EA9" w:rsidP="00C708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C7080E" w:rsidRDefault="00C7080E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80E" w:rsidRDefault="00305ED9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игр 2 декабря 2013 года.</w:t>
      </w:r>
    </w:p>
    <w:p w:rsidR="00C7080E" w:rsidRPr="00305ED9" w:rsidRDefault="00305ED9" w:rsidP="00305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«А»</w:t>
      </w:r>
    </w:p>
    <w:tbl>
      <w:tblPr>
        <w:tblStyle w:val="a3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305ED9" w:rsidTr="00305ED9">
        <w:tc>
          <w:tcPr>
            <w:tcW w:w="1384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0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0E">
              <w:rPr>
                <w:rFonts w:ascii="Times New Roman" w:hAnsi="Times New Roman" w:cs="Times New Roman"/>
                <w:b/>
                <w:sz w:val="28"/>
                <w:szCs w:val="28"/>
              </w:rPr>
              <w:t>Встречающиеся команды</w:t>
            </w:r>
          </w:p>
        </w:tc>
      </w:tr>
      <w:tr w:rsidR="00305ED9" w:rsidTr="00305ED9">
        <w:tc>
          <w:tcPr>
            <w:tcW w:w="1384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0E">
              <w:rPr>
                <w:rFonts w:ascii="Times New Roman" w:hAnsi="Times New Roman" w:cs="Times New Roman"/>
                <w:sz w:val="24"/>
                <w:szCs w:val="24"/>
              </w:rPr>
              <w:t>8.30-8.55</w:t>
            </w:r>
          </w:p>
        </w:tc>
        <w:tc>
          <w:tcPr>
            <w:tcW w:w="8187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0E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№93 Октябрьского р-на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C7080E">
              <w:rPr>
                <w:rFonts w:ascii="Times New Roman" w:hAnsi="Times New Roman" w:cs="Times New Roman"/>
                <w:sz w:val="24"/>
                <w:szCs w:val="24"/>
              </w:rPr>
              <w:t xml:space="preserve"> №68 Калининского р-на</w:t>
            </w:r>
          </w:p>
        </w:tc>
      </w:tr>
      <w:tr w:rsidR="00305ED9" w:rsidTr="00305ED9">
        <w:tc>
          <w:tcPr>
            <w:tcW w:w="1384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0E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8187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Дёмский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– Ленинский р-н</w:t>
            </w:r>
          </w:p>
        </w:tc>
      </w:tr>
      <w:tr w:rsidR="00305ED9" w:rsidTr="00305ED9">
        <w:tc>
          <w:tcPr>
            <w:tcW w:w="1384" w:type="dxa"/>
          </w:tcPr>
          <w:p w:rsidR="00305ED9" w:rsidRPr="00C7080E" w:rsidRDefault="003C28B2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8187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№93 Октябрьского р-на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Дёмский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305ED9" w:rsidTr="00305ED9">
        <w:tc>
          <w:tcPr>
            <w:tcW w:w="1384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8187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№68 Калининского р-на – Ленинский р-н</w:t>
            </w:r>
          </w:p>
        </w:tc>
      </w:tr>
      <w:tr w:rsidR="00305ED9" w:rsidTr="00305ED9">
        <w:tc>
          <w:tcPr>
            <w:tcW w:w="1384" w:type="dxa"/>
          </w:tcPr>
          <w:p w:rsidR="00305ED9" w:rsidRPr="00C7080E" w:rsidRDefault="003C28B2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</w:tc>
        <w:tc>
          <w:tcPr>
            <w:tcW w:w="8187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№93</w:t>
            </w:r>
            <w:r w:rsidR="008D792C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р-на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Ленинский р-н</w:t>
            </w:r>
          </w:p>
        </w:tc>
      </w:tr>
      <w:tr w:rsidR="00305ED9" w:rsidTr="00305ED9">
        <w:tc>
          <w:tcPr>
            <w:tcW w:w="1384" w:type="dxa"/>
          </w:tcPr>
          <w:p w:rsidR="00305ED9" w:rsidRDefault="00305ED9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</w:tc>
        <w:tc>
          <w:tcPr>
            <w:tcW w:w="8187" w:type="dxa"/>
          </w:tcPr>
          <w:p w:rsidR="00305ED9" w:rsidRDefault="00305ED9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№68</w:t>
            </w:r>
            <w:r w:rsidR="008D792C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Калининского р-на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Дёмский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</w:tbl>
    <w:p w:rsidR="00C7080E" w:rsidRDefault="00C7080E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80E" w:rsidRDefault="00C7080E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83C" w:rsidRDefault="004A583C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83C" w:rsidRDefault="004A583C" w:rsidP="004A5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«Б»</w:t>
      </w:r>
    </w:p>
    <w:tbl>
      <w:tblPr>
        <w:tblStyle w:val="a3"/>
        <w:tblW w:w="8376" w:type="dxa"/>
        <w:jc w:val="center"/>
        <w:tblInd w:w="999" w:type="dxa"/>
        <w:tblLayout w:type="fixed"/>
        <w:tblLook w:val="04A0" w:firstRow="1" w:lastRow="0" w:firstColumn="1" w:lastColumn="0" w:noHBand="0" w:noVBand="1"/>
      </w:tblPr>
      <w:tblGrid>
        <w:gridCol w:w="2376"/>
        <w:gridCol w:w="1346"/>
        <w:gridCol w:w="1347"/>
        <w:gridCol w:w="1347"/>
        <w:gridCol w:w="980"/>
        <w:gridCol w:w="980"/>
      </w:tblGrid>
      <w:tr w:rsidR="004A583C" w:rsidTr="004A583C">
        <w:trPr>
          <w:cantSplit/>
          <w:trHeight w:val="2443"/>
          <w:jc w:val="center"/>
        </w:trPr>
        <w:tc>
          <w:tcPr>
            <w:tcW w:w="2376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663906" wp14:editId="53A645E3">
                      <wp:simplePos x="0" y="0"/>
                      <wp:positionH relativeFrom="column">
                        <wp:posOffset>-80011</wp:posOffset>
                      </wp:positionH>
                      <wp:positionV relativeFrom="paragraph">
                        <wp:posOffset>15240</wp:posOffset>
                      </wp:positionV>
                      <wp:extent cx="1514475" cy="15430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1543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.2pt" to="112.95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" strokecolor="#4579b8 [3044]"/>
                  </w:pict>
                </mc:Fallback>
              </mc:AlternateContent>
            </w:r>
          </w:p>
        </w:tc>
        <w:tc>
          <w:tcPr>
            <w:tcW w:w="1346" w:type="dxa"/>
            <w:textDirection w:val="btLr"/>
            <w:vAlign w:val="center"/>
          </w:tcPr>
          <w:p w:rsidR="004A583C" w:rsidRPr="00020E93" w:rsidRDefault="004A583C" w:rsidP="00D32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№129 Орджоникидзевского р-на</w:t>
            </w:r>
          </w:p>
        </w:tc>
        <w:tc>
          <w:tcPr>
            <w:tcW w:w="1347" w:type="dxa"/>
            <w:textDirection w:val="btLr"/>
            <w:vAlign w:val="center"/>
          </w:tcPr>
          <w:p w:rsidR="004A583C" w:rsidRPr="00020E93" w:rsidRDefault="00E6796A" w:rsidP="00D32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</w:t>
            </w:r>
            <w:r w:rsidR="004A583C"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4A583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A583C"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583C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Советского</w:t>
            </w:r>
            <w:r w:rsidR="004A583C"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р-на</w:t>
            </w:r>
          </w:p>
        </w:tc>
        <w:tc>
          <w:tcPr>
            <w:tcW w:w="1347" w:type="dxa"/>
            <w:textDirection w:val="btLr"/>
            <w:vAlign w:val="center"/>
          </w:tcPr>
          <w:p w:rsidR="004A583C" w:rsidRPr="00020E93" w:rsidRDefault="004A583C" w:rsidP="00D32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 Кировского р-на</w:t>
            </w:r>
          </w:p>
        </w:tc>
        <w:tc>
          <w:tcPr>
            <w:tcW w:w="980" w:type="dxa"/>
            <w:vAlign w:val="center"/>
          </w:tcPr>
          <w:p w:rsidR="004A583C" w:rsidRPr="00020E93" w:rsidRDefault="004A583C" w:rsidP="00D3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очков</w:t>
            </w:r>
          </w:p>
        </w:tc>
        <w:tc>
          <w:tcPr>
            <w:tcW w:w="980" w:type="dxa"/>
            <w:vAlign w:val="center"/>
          </w:tcPr>
          <w:p w:rsidR="004A583C" w:rsidRPr="00020E93" w:rsidRDefault="004A583C" w:rsidP="00D3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A583C" w:rsidTr="004A583C">
        <w:trPr>
          <w:trHeight w:val="1161"/>
          <w:jc w:val="center"/>
        </w:trPr>
        <w:tc>
          <w:tcPr>
            <w:tcW w:w="2376" w:type="dxa"/>
            <w:vAlign w:val="center"/>
          </w:tcPr>
          <w:p w:rsidR="004A583C" w:rsidRPr="00020E93" w:rsidRDefault="004A583C" w:rsidP="00D3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№129 Орджоникидзевского р-на</w:t>
            </w:r>
          </w:p>
        </w:tc>
        <w:tc>
          <w:tcPr>
            <w:tcW w:w="1346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D403D6" wp14:editId="5CA3F192">
                  <wp:extent cx="504825" cy="5048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3C" w:rsidTr="004A583C">
        <w:trPr>
          <w:trHeight w:val="1161"/>
          <w:jc w:val="center"/>
        </w:trPr>
        <w:tc>
          <w:tcPr>
            <w:tcW w:w="2376" w:type="dxa"/>
            <w:vAlign w:val="center"/>
          </w:tcPr>
          <w:p w:rsidR="004A583C" w:rsidRPr="00020E93" w:rsidRDefault="00E6796A" w:rsidP="004A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</w:t>
            </w:r>
            <w:r w:rsidR="004A583C"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4A583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A583C"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583C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Советского</w:t>
            </w:r>
            <w:r w:rsidR="004A583C"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р-на</w:t>
            </w:r>
          </w:p>
        </w:tc>
        <w:tc>
          <w:tcPr>
            <w:tcW w:w="1346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775D29" wp14:editId="363DAFAF">
                  <wp:extent cx="504825" cy="5048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3C" w:rsidTr="004A583C">
        <w:trPr>
          <w:trHeight w:val="1161"/>
          <w:jc w:val="center"/>
        </w:trPr>
        <w:tc>
          <w:tcPr>
            <w:tcW w:w="2376" w:type="dxa"/>
            <w:vAlign w:val="center"/>
          </w:tcPr>
          <w:p w:rsidR="004A583C" w:rsidRPr="00020E93" w:rsidRDefault="004A583C" w:rsidP="00D3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 Кировского р-на</w:t>
            </w:r>
          </w:p>
        </w:tc>
        <w:tc>
          <w:tcPr>
            <w:tcW w:w="1346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89927B" wp14:editId="73C56494">
                  <wp:extent cx="504825" cy="5048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83C" w:rsidRDefault="004A583C" w:rsidP="004A5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83C" w:rsidRDefault="004A583C" w:rsidP="004A5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83C" w:rsidRDefault="004A583C" w:rsidP="004A5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игр 3 декабря 2013 года.</w:t>
      </w:r>
    </w:p>
    <w:p w:rsidR="004A583C" w:rsidRPr="00305ED9" w:rsidRDefault="004A583C" w:rsidP="004A5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«Б»</w:t>
      </w:r>
    </w:p>
    <w:tbl>
      <w:tblPr>
        <w:tblStyle w:val="a3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4A583C" w:rsidTr="00D32B40">
        <w:tc>
          <w:tcPr>
            <w:tcW w:w="1384" w:type="dxa"/>
          </w:tcPr>
          <w:p w:rsidR="004A583C" w:rsidRPr="00C7080E" w:rsidRDefault="004A583C" w:rsidP="00D32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0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4A583C" w:rsidRPr="00C7080E" w:rsidRDefault="004A583C" w:rsidP="00D32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0E">
              <w:rPr>
                <w:rFonts w:ascii="Times New Roman" w:hAnsi="Times New Roman" w:cs="Times New Roman"/>
                <w:b/>
                <w:sz w:val="28"/>
                <w:szCs w:val="28"/>
              </w:rPr>
              <w:t>Встречающиеся команды</w:t>
            </w:r>
          </w:p>
        </w:tc>
      </w:tr>
      <w:tr w:rsidR="003C28B2" w:rsidTr="00D32B40">
        <w:tc>
          <w:tcPr>
            <w:tcW w:w="1384" w:type="dxa"/>
          </w:tcPr>
          <w:p w:rsidR="003C28B2" w:rsidRPr="00C7080E" w:rsidRDefault="003C28B2" w:rsidP="003C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0E">
              <w:rPr>
                <w:rFonts w:ascii="Times New Roman" w:hAnsi="Times New Roman" w:cs="Times New Roman"/>
                <w:sz w:val="24"/>
                <w:szCs w:val="24"/>
              </w:rPr>
              <w:t>8.30-8.55</w:t>
            </w:r>
          </w:p>
        </w:tc>
        <w:tc>
          <w:tcPr>
            <w:tcW w:w="8187" w:type="dxa"/>
          </w:tcPr>
          <w:p w:rsidR="003C28B2" w:rsidRPr="00C7080E" w:rsidRDefault="003C28B2" w:rsidP="00E6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№129 Орджоникидзевского р-на – </w:t>
            </w:r>
            <w:r w:rsidR="00E6796A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 Советского р-на</w:t>
            </w:r>
          </w:p>
        </w:tc>
      </w:tr>
      <w:tr w:rsidR="003C28B2" w:rsidTr="00D32B40">
        <w:tc>
          <w:tcPr>
            <w:tcW w:w="1384" w:type="dxa"/>
          </w:tcPr>
          <w:p w:rsidR="003C28B2" w:rsidRPr="00C7080E" w:rsidRDefault="003C28B2" w:rsidP="003C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0E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8187" w:type="dxa"/>
          </w:tcPr>
          <w:p w:rsidR="003C28B2" w:rsidRPr="00C7080E" w:rsidRDefault="003C28B2" w:rsidP="003C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№129 Орджоникидзевского р-на – СОШ №18 Кировского р-на</w:t>
            </w:r>
          </w:p>
        </w:tc>
      </w:tr>
      <w:tr w:rsidR="003C28B2" w:rsidTr="00D32B40">
        <w:tc>
          <w:tcPr>
            <w:tcW w:w="1384" w:type="dxa"/>
          </w:tcPr>
          <w:p w:rsidR="003C28B2" w:rsidRPr="00C7080E" w:rsidRDefault="003C28B2" w:rsidP="003C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8187" w:type="dxa"/>
          </w:tcPr>
          <w:p w:rsidR="003C28B2" w:rsidRPr="00C7080E" w:rsidRDefault="00E6796A" w:rsidP="003C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bookmarkStart w:id="0" w:name="_GoBack"/>
            <w:bookmarkEnd w:id="0"/>
            <w:r w:rsidR="003C28B2">
              <w:rPr>
                <w:rFonts w:ascii="Times New Roman" w:hAnsi="Times New Roman" w:cs="Times New Roman"/>
                <w:sz w:val="24"/>
                <w:szCs w:val="24"/>
              </w:rPr>
              <w:t xml:space="preserve"> №20 Советского р-на – СОШ №18 Кировского р-на</w:t>
            </w:r>
          </w:p>
        </w:tc>
      </w:tr>
      <w:tr w:rsidR="003C28B2" w:rsidTr="00D32B40">
        <w:tc>
          <w:tcPr>
            <w:tcW w:w="1384" w:type="dxa"/>
          </w:tcPr>
          <w:p w:rsidR="003C28B2" w:rsidRPr="00C7080E" w:rsidRDefault="003C28B2" w:rsidP="003C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8187" w:type="dxa"/>
          </w:tcPr>
          <w:p w:rsidR="003C28B2" w:rsidRPr="00C7080E" w:rsidRDefault="003C28B2" w:rsidP="003C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 №1. 1А – 2Б</w:t>
            </w:r>
          </w:p>
        </w:tc>
      </w:tr>
      <w:tr w:rsidR="003C28B2" w:rsidTr="00D32B40">
        <w:tc>
          <w:tcPr>
            <w:tcW w:w="1384" w:type="dxa"/>
          </w:tcPr>
          <w:p w:rsidR="003C28B2" w:rsidRPr="00C7080E" w:rsidRDefault="003C28B2" w:rsidP="003C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</w:tc>
        <w:tc>
          <w:tcPr>
            <w:tcW w:w="8187" w:type="dxa"/>
          </w:tcPr>
          <w:p w:rsidR="003C28B2" w:rsidRPr="00C7080E" w:rsidRDefault="003C28B2" w:rsidP="003C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 №2. 1Б – 2А</w:t>
            </w:r>
          </w:p>
        </w:tc>
      </w:tr>
      <w:tr w:rsidR="003C28B2" w:rsidTr="00D32B40">
        <w:tc>
          <w:tcPr>
            <w:tcW w:w="1384" w:type="dxa"/>
          </w:tcPr>
          <w:p w:rsidR="003C28B2" w:rsidRDefault="003C28B2" w:rsidP="003C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</w:tc>
        <w:tc>
          <w:tcPr>
            <w:tcW w:w="8187" w:type="dxa"/>
          </w:tcPr>
          <w:p w:rsidR="003C28B2" w:rsidRDefault="003C28B2" w:rsidP="003C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за 3-4 место.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Проигравшие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полуфиналах.)</w:t>
            </w:r>
          </w:p>
        </w:tc>
      </w:tr>
      <w:tr w:rsidR="003C28B2" w:rsidTr="00D32B40">
        <w:tc>
          <w:tcPr>
            <w:tcW w:w="1384" w:type="dxa"/>
          </w:tcPr>
          <w:p w:rsidR="003C28B2" w:rsidRPr="00C7080E" w:rsidRDefault="003C28B2" w:rsidP="003C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8187" w:type="dxa"/>
          </w:tcPr>
          <w:p w:rsidR="003C28B2" w:rsidRDefault="003C28B2" w:rsidP="003C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Финал. Игра за 1-2 место. (Победители полуфиналов.)</w:t>
            </w:r>
          </w:p>
        </w:tc>
      </w:tr>
    </w:tbl>
    <w:p w:rsidR="004A583C" w:rsidRDefault="004A583C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28B2" w:rsidRPr="003C28B2" w:rsidRDefault="003C28B2" w:rsidP="00CE12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 и призеров: 12.10 – 12.20.</w:t>
      </w:r>
    </w:p>
    <w:sectPr w:rsidR="003C28B2" w:rsidRPr="003C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E7"/>
    <w:rsid w:val="00020E93"/>
    <w:rsid w:val="000A408F"/>
    <w:rsid w:val="00153EA9"/>
    <w:rsid w:val="002B73FB"/>
    <w:rsid w:val="00305ED9"/>
    <w:rsid w:val="003C28B2"/>
    <w:rsid w:val="003F0CD5"/>
    <w:rsid w:val="004A583C"/>
    <w:rsid w:val="008D792C"/>
    <w:rsid w:val="00A952E7"/>
    <w:rsid w:val="00C7080E"/>
    <w:rsid w:val="00C93260"/>
    <w:rsid w:val="00CE12B4"/>
    <w:rsid w:val="00E6796A"/>
    <w:rsid w:val="00F6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2013-11-29T08:26:00Z</dcterms:created>
  <dcterms:modified xsi:type="dcterms:W3CDTF">2013-11-29T09:20:00Z</dcterms:modified>
</cp:coreProperties>
</file>